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14 December 2016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4C5A8C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4C5A8C">
        <w:rPr>
          <w:rFonts w:asciiTheme="minorHAnsi" w:hAnsiTheme="minorHAnsi" w:cs="Arial"/>
          <w:b/>
          <w:i/>
          <w:lang w:val="en-ZA"/>
        </w:rPr>
        <w:t>“</w:t>
      </w:r>
      <w:r w:rsidR="006A79EA">
        <w:rPr>
          <w:rFonts w:asciiTheme="minorHAnsi" w:hAnsiTheme="minorHAnsi" w:cs="Arial"/>
          <w:b/>
          <w:i/>
          <w:lang w:val="en-ZA"/>
        </w:rPr>
        <w:t>FRC118</w:t>
      </w:r>
      <w:r w:rsidR="004D07C5">
        <w:rPr>
          <w:rFonts w:asciiTheme="minorHAnsi" w:hAnsiTheme="minorHAnsi" w:cs="Arial"/>
          <w:b/>
          <w:i/>
          <w:lang w:val="en-ZA"/>
        </w:rPr>
        <w:t>;</w:t>
      </w:r>
      <w:r>
        <w:rPr>
          <w:rFonts w:asciiTheme="minorHAnsi" w:hAnsiTheme="minorHAnsi" w:cs="Arial"/>
          <w:b/>
          <w:i/>
          <w:lang w:val="en-ZA"/>
        </w:rPr>
        <w:t>FRC121</w:t>
      </w:r>
      <w:r w:rsidR="006A79EA">
        <w:rPr>
          <w:rFonts w:asciiTheme="minorHAnsi" w:hAnsiTheme="minorHAnsi" w:cs="Arial"/>
          <w:b/>
          <w:i/>
          <w:lang w:val="en-ZA"/>
        </w:rPr>
        <w:t>;FRC122;FRC128;FRC135 and FRC230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FIRSTRAND BANK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4D07C5">
        <w:rPr>
          <w:rFonts w:asciiTheme="minorHAnsi" w:hAnsiTheme="minorHAnsi"/>
          <w:b/>
          <w:lang w:val="en-ZA"/>
        </w:rPr>
        <w:t>19 December 2016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AA765A" w:rsidRPr="004C5A8C" w:rsidRDefault="00AA765A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6A79EA" w:rsidP="006A79E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FRC118</w:t>
            </w:r>
            <w:r w:rsidR="00AA765A">
              <w:rPr>
                <w:rFonts w:asciiTheme="minorHAnsi" w:hAnsiTheme="minorHAnsi" w:cs="Arial"/>
                <w:b/>
                <w:i/>
                <w:lang w:val="en-ZA"/>
              </w:rPr>
              <w:t xml:space="preserve"> – ZAG000096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280</w:t>
            </w:r>
          </w:p>
        </w:tc>
        <w:tc>
          <w:tcPr>
            <w:tcW w:w="2925" w:type="dxa"/>
          </w:tcPr>
          <w:p w:rsidR="00C145F0" w:rsidRPr="004C5A8C" w:rsidRDefault="00AA765A" w:rsidP="00AA765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C145F0"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5,000,000.00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AA765A">
              <w:rPr>
                <w:rFonts w:asciiTheme="minorHAnsi" w:eastAsia="Times New Roman" w:hAnsiTheme="minorHAnsi"/>
                <w:lang w:val="en-ZA"/>
              </w:rPr>
              <w:t xml:space="preserve">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A765A" w:rsidRPr="004C5A8C" w:rsidTr="003D4888">
        <w:trPr>
          <w:jc w:val="center"/>
        </w:trPr>
        <w:tc>
          <w:tcPr>
            <w:tcW w:w="1871" w:type="dxa"/>
          </w:tcPr>
          <w:p w:rsidR="00AA765A" w:rsidRPr="004C5A8C" w:rsidRDefault="006A79EA" w:rsidP="006A79E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FRC121</w:t>
            </w:r>
            <w:r w:rsidR="00AA765A">
              <w:rPr>
                <w:rFonts w:asciiTheme="minorHAnsi" w:hAnsiTheme="minorHAnsi" w:cs="Arial"/>
                <w:b/>
                <w:i/>
                <w:lang w:val="en-ZA"/>
              </w:rPr>
              <w:t xml:space="preserve"> – ZAG0000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96314</w:t>
            </w:r>
          </w:p>
        </w:tc>
        <w:tc>
          <w:tcPr>
            <w:tcW w:w="2925" w:type="dxa"/>
          </w:tcPr>
          <w:p w:rsidR="00AA765A" w:rsidRPr="004C5A8C" w:rsidRDefault="00AA765A" w:rsidP="003D488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>
              <w:rPr>
                <w:rFonts w:asciiTheme="minorHAnsi" w:hAnsiTheme="minorHAnsi" w:cs="Arial"/>
                <w:lang w:val="en-ZA"/>
              </w:rPr>
              <w:t>R 5,000,000.00</w:t>
            </w:r>
          </w:p>
        </w:tc>
        <w:tc>
          <w:tcPr>
            <w:tcW w:w="399" w:type="dxa"/>
          </w:tcPr>
          <w:p w:rsidR="00AA765A" w:rsidRPr="004C5A8C" w:rsidRDefault="00AA765A" w:rsidP="003D488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A765A" w:rsidRPr="004C5A8C" w:rsidRDefault="00AA765A" w:rsidP="003D488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A765A" w:rsidRPr="004C5A8C" w:rsidTr="003D4888">
        <w:trPr>
          <w:jc w:val="center"/>
        </w:trPr>
        <w:tc>
          <w:tcPr>
            <w:tcW w:w="1871" w:type="dxa"/>
          </w:tcPr>
          <w:p w:rsidR="00AA765A" w:rsidRPr="004C5A8C" w:rsidRDefault="00AA765A" w:rsidP="00AA765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FRC122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96322</w:t>
            </w:r>
          </w:p>
        </w:tc>
        <w:tc>
          <w:tcPr>
            <w:tcW w:w="2925" w:type="dxa"/>
          </w:tcPr>
          <w:p w:rsidR="00AA765A" w:rsidRPr="004C5A8C" w:rsidRDefault="00AA765A" w:rsidP="003D488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>
              <w:rPr>
                <w:rFonts w:asciiTheme="minorHAnsi" w:hAnsiTheme="minorHAnsi" w:cs="Arial"/>
                <w:lang w:val="en-ZA"/>
              </w:rPr>
              <w:t>R 5,000,000.00</w:t>
            </w:r>
          </w:p>
        </w:tc>
        <w:tc>
          <w:tcPr>
            <w:tcW w:w="399" w:type="dxa"/>
          </w:tcPr>
          <w:p w:rsidR="00AA765A" w:rsidRPr="004C5A8C" w:rsidRDefault="00AA765A" w:rsidP="003D488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A765A" w:rsidRPr="004C5A8C" w:rsidRDefault="00AA765A" w:rsidP="003D488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AA765A" w:rsidRDefault="00AA765A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A765A" w:rsidRPr="004C5A8C" w:rsidTr="003D4888">
        <w:trPr>
          <w:jc w:val="center"/>
        </w:trPr>
        <w:tc>
          <w:tcPr>
            <w:tcW w:w="1871" w:type="dxa"/>
          </w:tcPr>
          <w:p w:rsidR="00AA765A" w:rsidRPr="004C5A8C" w:rsidRDefault="00AA765A" w:rsidP="00AA765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FRC128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96959</w:t>
            </w:r>
          </w:p>
        </w:tc>
        <w:tc>
          <w:tcPr>
            <w:tcW w:w="2925" w:type="dxa"/>
          </w:tcPr>
          <w:p w:rsidR="00AA765A" w:rsidRPr="004C5A8C" w:rsidRDefault="00AA765A" w:rsidP="003D488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>
              <w:rPr>
                <w:rFonts w:asciiTheme="minorHAnsi" w:hAnsiTheme="minorHAnsi" w:cs="Arial"/>
                <w:lang w:val="en-ZA"/>
              </w:rPr>
              <w:t>R 5,000,000.00</w:t>
            </w:r>
          </w:p>
        </w:tc>
        <w:tc>
          <w:tcPr>
            <w:tcW w:w="399" w:type="dxa"/>
          </w:tcPr>
          <w:p w:rsidR="00AA765A" w:rsidRPr="004C5A8C" w:rsidRDefault="00AA765A" w:rsidP="003D488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A765A" w:rsidRPr="004C5A8C" w:rsidRDefault="00AA765A" w:rsidP="003D488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AA765A" w:rsidRDefault="00AA765A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A765A" w:rsidRPr="004C5A8C" w:rsidTr="003D4888">
        <w:trPr>
          <w:jc w:val="center"/>
        </w:trPr>
        <w:tc>
          <w:tcPr>
            <w:tcW w:w="1871" w:type="dxa"/>
          </w:tcPr>
          <w:p w:rsidR="00AA765A" w:rsidRPr="004C5A8C" w:rsidRDefault="00AA765A" w:rsidP="00AA765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FRC135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97122</w:t>
            </w:r>
          </w:p>
        </w:tc>
        <w:tc>
          <w:tcPr>
            <w:tcW w:w="2925" w:type="dxa"/>
          </w:tcPr>
          <w:p w:rsidR="00AA765A" w:rsidRPr="004C5A8C" w:rsidRDefault="00AA765A" w:rsidP="003D488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7</w:t>
            </w:r>
            <w:r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AA765A" w:rsidRPr="004C5A8C" w:rsidRDefault="00AA765A" w:rsidP="003D488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A765A" w:rsidRPr="004C5A8C" w:rsidRDefault="00AA765A" w:rsidP="003D488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AA765A" w:rsidRDefault="00AA765A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A765A" w:rsidRPr="004C5A8C" w:rsidTr="003D4888">
        <w:trPr>
          <w:jc w:val="center"/>
        </w:trPr>
        <w:tc>
          <w:tcPr>
            <w:tcW w:w="1871" w:type="dxa"/>
          </w:tcPr>
          <w:p w:rsidR="00AA765A" w:rsidRPr="004C5A8C" w:rsidRDefault="00AA765A" w:rsidP="00AA765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FRC230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125006</w:t>
            </w:r>
          </w:p>
        </w:tc>
        <w:tc>
          <w:tcPr>
            <w:tcW w:w="2925" w:type="dxa"/>
          </w:tcPr>
          <w:p w:rsidR="00AA765A" w:rsidRPr="004C5A8C" w:rsidRDefault="00AA765A" w:rsidP="003D488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7,5</w:t>
            </w:r>
            <w:r>
              <w:rPr>
                <w:rFonts w:asciiTheme="minorHAnsi" w:hAnsiTheme="minorHAnsi" w:cs="Arial"/>
                <w:lang w:val="en-ZA"/>
              </w:rPr>
              <w:t>00,000.00</w:t>
            </w:r>
          </w:p>
        </w:tc>
        <w:tc>
          <w:tcPr>
            <w:tcW w:w="399" w:type="dxa"/>
          </w:tcPr>
          <w:p w:rsidR="00AA765A" w:rsidRPr="004C5A8C" w:rsidRDefault="00AA765A" w:rsidP="003D488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A765A" w:rsidRPr="004C5A8C" w:rsidRDefault="00AA765A" w:rsidP="003D488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AA765A" w:rsidRPr="004C5A8C" w:rsidRDefault="00AA765A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4D07C5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4D07C5" w:rsidRDefault="004D07C5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4D07C5" w:rsidRDefault="004D07C5" w:rsidP="004D07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4D07C5" w:rsidRDefault="004D07C5" w:rsidP="004D07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C145F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6A79EA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6A79EA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A79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A79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07C5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A79E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65A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90FB46D-D561-4FF7-9BC4-5E1B587A033D}"/>
</file>

<file path=customXml/itemProps2.xml><?xml version="1.0" encoding="utf-8"?>
<ds:datastoreItem xmlns:ds="http://schemas.openxmlformats.org/officeDocument/2006/customXml" ds:itemID="{29FA5CB3-B38A-4C6E-9400-FAFC2DFCC395}"/>
</file>

<file path=customXml/itemProps3.xml><?xml version="1.0" encoding="utf-8"?>
<ds:datastoreItem xmlns:ds="http://schemas.openxmlformats.org/officeDocument/2006/customXml" ds:itemID="{8D7C1C23-9124-4908-9CFB-C5E2D3CDD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2012-03-13T14:58:00Z</dcterms:created>
  <dcterms:modified xsi:type="dcterms:W3CDTF">2016-12-14T09:16:00Z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87300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